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AD" w:rsidRPr="000F48AD" w:rsidRDefault="000F48AD" w:rsidP="000F48AD">
      <w:pPr>
        <w:spacing w:after="225" w:line="450" w:lineRule="atLeast"/>
        <w:outlineLvl w:val="1"/>
        <w:rPr>
          <w:rFonts w:ascii="Helvetica" w:eastAsia="Times New Roman" w:hAnsi="Helvetica" w:cs="Times New Roman"/>
          <w:b/>
          <w:bCs/>
          <w:caps/>
          <w:color w:val="333333"/>
          <w:sz w:val="30"/>
          <w:szCs w:val="30"/>
        </w:rPr>
      </w:pPr>
      <w:r w:rsidRPr="000F48AD">
        <w:rPr>
          <w:rFonts w:ascii="Helvetica" w:eastAsia="Times New Roman" w:hAnsi="Helvetica" w:cs="Times New Roman"/>
          <w:b/>
          <w:bCs/>
          <w:caps/>
          <w:color w:val="333333"/>
          <w:sz w:val="30"/>
          <w:szCs w:val="30"/>
        </w:rPr>
        <w:t>DESCRIPTION</w:t>
      </w:r>
    </w:p>
    <w:p w:rsidR="000F48AD" w:rsidRPr="000F48AD" w:rsidRDefault="000F48AD" w:rsidP="000F48AD">
      <w:pPr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18"/>
          <w:szCs w:val="18"/>
        </w:rPr>
        <w:t>Download the requirements for the pinewood derby honor by clicking on the download link above.</w:t>
      </w:r>
    </w:p>
    <w:p w:rsidR="000F48AD" w:rsidRPr="000F48AD" w:rsidRDefault="000F48AD" w:rsidP="000F48AD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</w:rPr>
        <w:t>Pinewood Derby</w:t>
      </w:r>
    </w:p>
    <w:p w:rsidR="000F48AD" w:rsidRPr="000F48AD" w:rsidRDefault="000F48AD" w:rsidP="000F48AD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1. Name the four basic components of a Pinewood Derby car.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2. Cars must meet the basic following requirements: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5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Must be made during the current calendar year or Pathfinder club year.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5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Width of car shall not exceed 2 3/4” or 70 mm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5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Length of car shall not exceed 7” or 178 mm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5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Weight of car shall not exceed 5 oz. (142 grams)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5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Width between wheels shall be 1 3/4” or 44 mm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5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Height from bottom of car to bottom of tires shall be 3/8” minimim or 10 mm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5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Use only axles, wheels, and wood provided in the kit you purchase.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5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Wheel bearings, washers, and bushings are prohibited.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3. Know how to safely use the following while building your project: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6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Saw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6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Wood rasp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6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Course sandpaper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6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Fine sandpaper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6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Wood plane</w:t>
      </w:r>
      <w:bookmarkStart w:id="0" w:name="_GoBack"/>
      <w:bookmarkEnd w:id="0"/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6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Hammer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6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Shaping stick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4. Know the basic steps in designing a car: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7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Design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7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Transfer of design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7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Building the car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7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Axles and wheels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7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Adding weight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7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Lubrication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lastRenderedPageBreak/>
        <w:t>5. Design and build to completion a Pinewood Derby car from a basic kit using the instructions in the kit or if no instructions, follow the directions in #2.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6. Participate in a sponsored Pinewood Derby event using the car you built in number five (5).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7. Define and practice good sportsmanship as it relates to your Christian walk.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Note:If you are planning to participate in a conference Pinewood Derby event, be sure you use the correct specifications from your conference because some use different specifications than listed above.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Where to Order: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S &amp; W Crafts Manufacturing or             Pine Car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PO box 5501                                      PO Box 98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Pasadena, CA 91117                           Linn Creek, MO 65052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Note: Pinewood Derby cars are usually available through the Boy Scout organization.</w:t>
      </w:r>
    </w:p>
    <w:p w:rsidR="000F48AD" w:rsidRPr="000F48AD" w:rsidRDefault="000F48AD" w:rsidP="000F48AD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t>Skill Level 1</w:t>
      </w:r>
      <w:r w:rsidRPr="000F48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Original Honor 1999</w:t>
      </w:r>
    </w:p>
    <w:p w:rsidR="000F48AD" w:rsidRPr="000F48AD" w:rsidRDefault="000F48AD" w:rsidP="000F48AD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b/>
          <w:bCs/>
          <w:color w:val="333333"/>
          <w:sz w:val="24"/>
          <w:szCs w:val="24"/>
          <w:bdr w:val="none" w:sz="0" w:space="0" w:color="auto" w:frame="1"/>
        </w:rPr>
        <w:t>Pinewood Derby, Advanced</w:t>
      </w:r>
    </w:p>
    <w:p w:rsidR="000F48AD" w:rsidRPr="000F48AD" w:rsidRDefault="000F48AD" w:rsidP="000F48AD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1. Have the Pinewood Derby Honor.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2. Know the Pinewood Derby race regulations for your district, area, or conference.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NOTE: Many conferences have special Pinewood Derby events and the rules may vary as to length, weight and wheels.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3. Be aware of the following: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8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Cars shall not ride on any kind or type of springs.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8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No loose materials of any kind are allowed in or on the car.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8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Official number must be clearly marked and visible.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4. Review tool safety.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5. Know the various ways to prepare and finish your project: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9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Sanding wood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9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Filling holes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9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Sealing new wood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9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Coloring wood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9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Gloss finishes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9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Enamel finishes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9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Stain finishes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9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Wax finishes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9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Acrylic finishes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9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Water colors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9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Leather look on wood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9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Decoupage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9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Forged foil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6. Know the principle meaning of friction and how it can effect the performance of your car.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7. Know the three best ways to reduce friction on your car.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10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Axle lubrication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10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Aerodynamic design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10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Smooth finish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10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Proper wheel/axle clearance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10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Reduce wheel shaking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8. Know the three theories of weight distribution and how it could affect the performance of your car.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9. Design and build to completion the following (not previously built):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1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Basic car kit with complete exterior finish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1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Deluxe/fancy car kit with complete exterior finish and decals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numPr>
          <w:ilvl w:val="0"/>
          <w:numId w:val="11"/>
        </w:numPr>
        <w:spacing w:after="0" w:line="240" w:lineRule="auto"/>
        <w:ind w:left="375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Be creative by building one of the following: tank, submarine, airplane, piano, ice cream sandwich, fire engine, vege-link, school bus, baby carriage, etc.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</w:r>
    </w:p>
    <w:p w:rsidR="000F48AD" w:rsidRPr="000F48AD" w:rsidRDefault="000F48AD" w:rsidP="000F48AD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t>10. Use details on your project such as steering wheel, driver, decals, etc. as long as these details do not exceed the maximum length, width, and weight specification.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11. Participate in a club, district, or conference sponsored Pinewood Derby event with a current car.</w:t>
      </w:r>
      <w:r w:rsidRPr="000F48A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</w:rPr>
        <w:br/>
        <w:t>12. Define and practice good sportsmanship as it relates to your Christian walk.</w:t>
      </w:r>
    </w:p>
    <w:p w:rsidR="000F48AD" w:rsidRPr="000F48AD" w:rsidRDefault="000F48AD" w:rsidP="000F48AD">
      <w:pPr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t>Skill Level 2</w:t>
      </w:r>
      <w:r w:rsidRPr="000F48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Original Honor 1999</w:t>
      </w:r>
    </w:p>
    <w:p w:rsidR="000F48AD" w:rsidRPr="000F48AD" w:rsidRDefault="000F48AD" w:rsidP="000F48AD">
      <w:pPr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F48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t>Arts, Crafts &amp; Hobbies</w:t>
      </w:r>
      <w:r w:rsidRPr="000F48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North American Division</w:t>
      </w:r>
      <w:r w:rsidRPr="000F48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2001 Edition</w:t>
      </w:r>
    </w:p>
    <w:p w:rsidR="002A73B0" w:rsidRDefault="002A73B0"/>
    <w:sectPr w:rsidR="002A73B0" w:rsidSect="009626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F70" w:rsidRDefault="00B05F70" w:rsidP="000F48AD">
      <w:pPr>
        <w:spacing w:after="0" w:line="240" w:lineRule="auto"/>
      </w:pPr>
      <w:r>
        <w:separator/>
      </w:r>
    </w:p>
  </w:endnote>
  <w:endnote w:type="continuationSeparator" w:id="0">
    <w:p w:rsidR="00B05F70" w:rsidRDefault="00B05F70" w:rsidP="000F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8781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48AD" w:rsidRDefault="0096261E">
        <w:pPr>
          <w:pStyle w:val="Footer"/>
          <w:jc w:val="center"/>
        </w:pPr>
        <w:r>
          <w:fldChar w:fldCharType="begin"/>
        </w:r>
        <w:r w:rsidR="000F48AD">
          <w:instrText xml:space="preserve"> PAGE   \* MERGEFORMAT </w:instrText>
        </w:r>
        <w:r>
          <w:fldChar w:fldCharType="separate"/>
        </w:r>
        <w:r w:rsidR="00B05F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48AD" w:rsidRDefault="000F48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F70" w:rsidRDefault="00B05F70" w:rsidP="000F48AD">
      <w:pPr>
        <w:spacing w:after="0" w:line="240" w:lineRule="auto"/>
      </w:pPr>
      <w:r>
        <w:separator/>
      </w:r>
    </w:p>
  </w:footnote>
  <w:footnote w:type="continuationSeparator" w:id="0">
    <w:p w:rsidR="00B05F70" w:rsidRDefault="00B05F70" w:rsidP="000F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4BD"/>
    <w:multiLevelType w:val="multilevel"/>
    <w:tmpl w:val="1C58BE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1671B"/>
    <w:multiLevelType w:val="multilevel"/>
    <w:tmpl w:val="A11C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D2D34"/>
    <w:multiLevelType w:val="multilevel"/>
    <w:tmpl w:val="D8802A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26A28"/>
    <w:multiLevelType w:val="multilevel"/>
    <w:tmpl w:val="7AAA36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2597B"/>
    <w:multiLevelType w:val="multilevel"/>
    <w:tmpl w:val="174C23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C7008"/>
    <w:multiLevelType w:val="multilevel"/>
    <w:tmpl w:val="82DA4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708A2"/>
    <w:multiLevelType w:val="multilevel"/>
    <w:tmpl w:val="CB76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253C1"/>
    <w:multiLevelType w:val="multilevel"/>
    <w:tmpl w:val="CAD278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267D6F"/>
    <w:multiLevelType w:val="multilevel"/>
    <w:tmpl w:val="9F2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91642F"/>
    <w:multiLevelType w:val="multilevel"/>
    <w:tmpl w:val="32FC3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CA3BEF"/>
    <w:multiLevelType w:val="multilevel"/>
    <w:tmpl w:val="F156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48AD"/>
    <w:rsid w:val="000F48AD"/>
    <w:rsid w:val="00120557"/>
    <w:rsid w:val="002A73B0"/>
    <w:rsid w:val="005828EF"/>
    <w:rsid w:val="0096261E"/>
    <w:rsid w:val="00B0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E"/>
  </w:style>
  <w:style w:type="paragraph" w:styleId="Heading1">
    <w:name w:val="heading 1"/>
    <w:basedOn w:val="Normal"/>
    <w:link w:val="Heading1Char"/>
    <w:uiPriority w:val="9"/>
    <w:qFormat/>
    <w:rsid w:val="000F4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F4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8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F48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8A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48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48A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F48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F48AD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0F48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AD"/>
  </w:style>
  <w:style w:type="paragraph" w:styleId="Footer">
    <w:name w:val="footer"/>
    <w:basedOn w:val="Normal"/>
    <w:link w:val="FooterChar"/>
    <w:uiPriority w:val="99"/>
    <w:unhideWhenUsed/>
    <w:rsid w:val="000F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2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6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05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7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9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hubertcisneros</dc:creator>
  <cp:lastModifiedBy>heather</cp:lastModifiedBy>
  <cp:revision>2</cp:revision>
  <dcterms:created xsi:type="dcterms:W3CDTF">2023-03-06T22:29:00Z</dcterms:created>
  <dcterms:modified xsi:type="dcterms:W3CDTF">2023-03-06T22:29:00Z</dcterms:modified>
</cp:coreProperties>
</file>