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  <w:t>Slow-Pitch Softball</w:t>
      </w:r>
      <w:r w:rsidR="00EC50B6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1. Know the basic rules of slow-pitch softball.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2. What is the meaning of “Good Sportsmanship?”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3. Name and demonstrate your understanding of the skills required for theten (10) softball playing positions.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4. Identify the following: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Bat                         On deck circle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Batter’s box             Outfield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Coaches’ box           Pitcher’s mound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Diamond Bags         Pitching rubber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Glove                      Right field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Home base              Left field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Infield                     Softball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5. Define or explain the following game terms: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Bases Loaded          Home team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Bunt                       Innings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Fielder’s choice        Lineup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Fly Ball                   Popup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Force Play               Run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Foul tip                   Score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Grand Slam             Strike zone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Grounder                The count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Home run               Walk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6. Explain the following official’s calls or rules: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Double Play            Ground rule double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Error                      Infield fly rule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Fair ball                 Out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Foul ball                 Safe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7. Demonstrate the ability to read a basic scorecard that was scored in a game you participated in.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8. List and describe five(5) responsibilities of an umpire.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9. Name 5 mental and physical attributes to be gained from slow-pitch softball.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10. As a team or individual, develop a plan to practice outreach while completing the requirements for this honor. Possible options could include the following: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Invite 3 friends not from your church to play a game.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Have prayer before each game.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Exhibit good sportsmanship and fair play.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lastRenderedPageBreak/>
        <w:t>11. Play three (3) slow-pitch official games with an umpire and demonstrate reasonable skills.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12. Write a one page report on a famous athlete. Discuss why they are or are not a good Christian role model.</w:t>
      </w:r>
      <w:r w:rsidRPr="00112E63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13. Discuss with your Pathfinder leader, pastor or teacher the problems facing a Seventh-day Adventist youth considering participating in sports in Jr. High, High School of college. What alternatives are there to allow for continued activity in sports?</w:t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t>Skill Level I</w:t>
      </w:r>
      <w:r w:rsidRPr="00112E63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Original Honor 2006</w:t>
      </w:r>
    </w:p>
    <w:p w:rsidR="00112E63" w:rsidRPr="00112E63" w:rsidRDefault="00112E63" w:rsidP="00112E63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12E63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t>Recreation</w:t>
      </w:r>
      <w:r w:rsidRPr="00112E63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North American Division</w:t>
      </w:r>
      <w:r w:rsidRPr="00112E63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2006 Update</w:t>
      </w:r>
    </w:p>
    <w:p w:rsidR="002A73B0" w:rsidRDefault="002A73B0">
      <w:bookmarkStart w:id="0" w:name="_GoBack"/>
      <w:bookmarkEnd w:id="0"/>
    </w:p>
    <w:sectPr w:rsidR="002A73B0" w:rsidSect="008C6E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28" w:rsidRDefault="00CE7C28" w:rsidP="00112E63">
      <w:pPr>
        <w:spacing w:after="0" w:line="240" w:lineRule="auto"/>
      </w:pPr>
      <w:r>
        <w:separator/>
      </w:r>
    </w:p>
  </w:endnote>
  <w:endnote w:type="continuationSeparator" w:id="0">
    <w:p w:rsidR="00CE7C28" w:rsidRDefault="00CE7C28" w:rsidP="001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56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E63" w:rsidRDefault="008C6E03">
        <w:pPr>
          <w:pStyle w:val="Footer"/>
          <w:jc w:val="center"/>
        </w:pPr>
        <w:r>
          <w:fldChar w:fldCharType="begin"/>
        </w:r>
        <w:r w:rsidR="00112E63">
          <w:instrText xml:space="preserve"> PAGE   \* MERGEFORMAT </w:instrText>
        </w:r>
        <w:r>
          <w:fldChar w:fldCharType="separate"/>
        </w:r>
        <w:r w:rsidR="00CE7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E63" w:rsidRDefault="00112E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28" w:rsidRDefault="00CE7C28" w:rsidP="00112E63">
      <w:pPr>
        <w:spacing w:after="0" w:line="240" w:lineRule="auto"/>
      </w:pPr>
      <w:r>
        <w:separator/>
      </w:r>
    </w:p>
  </w:footnote>
  <w:footnote w:type="continuationSeparator" w:id="0">
    <w:p w:rsidR="00CE7C28" w:rsidRDefault="00CE7C28" w:rsidP="0011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AB7"/>
    <w:multiLevelType w:val="multilevel"/>
    <w:tmpl w:val="3ADC6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2E63"/>
    <w:rsid w:val="00112E63"/>
    <w:rsid w:val="002A73B0"/>
    <w:rsid w:val="007361F0"/>
    <w:rsid w:val="008C6E03"/>
    <w:rsid w:val="00CE7C28"/>
    <w:rsid w:val="00EC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E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63"/>
  </w:style>
  <w:style w:type="paragraph" w:styleId="Footer">
    <w:name w:val="footer"/>
    <w:basedOn w:val="Normal"/>
    <w:link w:val="FooterChar"/>
    <w:uiPriority w:val="99"/>
    <w:unhideWhenUsed/>
    <w:rsid w:val="0011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2023-03-06T22:43:00Z</dcterms:created>
  <dcterms:modified xsi:type="dcterms:W3CDTF">2023-03-06T22:43:00Z</dcterms:modified>
</cp:coreProperties>
</file>